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206"/>
        <w:gridCol w:w="4830"/>
      </w:tblGrid>
      <w:tr w:rsidR="00BF0588">
        <w:trPr>
          <w:trHeight w:val="558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3η ΠΕΡΙΦΕΡΕΙΑ ΣΧΟΛΙΚΟΥ ΣΥΜΒΟΥΛΟΥ ΔΗΜΟΤΙΚΗΣ ΕΚΠΑΙΔΕΥΣΗΣ Ν. ΚΥΚΛΑΔΩΝ</w:t>
            </w:r>
          </w:p>
        </w:tc>
      </w:tr>
      <w:tr w:rsidR="00BF0588">
        <w:trPr>
          <w:trHeight w:val="77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8"/>
              </w:rPr>
            </w:pPr>
          </w:p>
        </w:tc>
      </w:tr>
      <w:tr w:rsidR="00BF0588">
        <w:trPr>
          <w:trHeight w:val="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Σχ. έτος: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BF0588">
        <w:trPr>
          <w:trHeight w:val="27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Δημ</w:t>
            </w:r>
            <w:proofErr w:type="spellEnd"/>
            <w:r>
              <w:rPr>
                <w:b/>
                <w:sz w:val="24"/>
                <w:szCs w:val="24"/>
              </w:rPr>
              <w:t xml:space="preserve"> Σχολείο: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77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683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Πολιτιστικός Όμιλος Δραστηριοτήτων Ολοήμερου Σχολείου</w:t>
            </w:r>
          </w:p>
          <w:p w:rsidR="00BF0588" w:rsidRDefault="0084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(με βάση την Φ.12 / 879 / 88413 /Γ1/ 20-7-2010 Υπ. Απόφαση του ΥΠΠΕΘ)</w:t>
            </w:r>
          </w:p>
        </w:tc>
      </w:tr>
      <w:tr w:rsidR="00BF0588">
        <w:trPr>
          <w:trHeight w:val="83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Υπεύθυνος -οι </w:t>
            </w:r>
            <w:proofErr w:type="spellStart"/>
            <w:r>
              <w:rPr>
                <w:b/>
                <w:sz w:val="24"/>
                <w:szCs w:val="24"/>
              </w:rPr>
              <w:t>εκπ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κός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</w:rPr>
              <w:t>οί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C34491">
        <w:trPr>
          <w:trHeight w:val="22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 w:rsidP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μαθητών</w:t>
            </w:r>
            <w:r w:rsidR="00C34491">
              <w:rPr>
                <w:b/>
                <w:sz w:val="24"/>
                <w:szCs w:val="24"/>
              </w:rPr>
              <w:t xml:space="preserve"> που συμμετείχαν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C34491">
        <w:trPr>
          <w:trHeight w:val="20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Από ποιες τ</w:t>
            </w:r>
            <w:r w:rsidR="00841006">
              <w:rPr>
                <w:b/>
                <w:sz w:val="24"/>
                <w:szCs w:val="24"/>
              </w:rPr>
              <w:t xml:space="preserve">άξεις: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52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Τίτλος Ομίλου: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56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Ποιο ήταν το </w:t>
            </w:r>
            <w:r w:rsidR="00841006">
              <w:rPr>
                <w:b/>
                <w:sz w:val="24"/>
                <w:szCs w:val="24"/>
              </w:rPr>
              <w:t>Θέμα: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5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Ποίος ήταν ο </w:t>
            </w:r>
            <w:r w:rsidR="00841006">
              <w:rPr>
                <w:b/>
                <w:sz w:val="24"/>
                <w:szCs w:val="24"/>
              </w:rPr>
              <w:t>Σκοπός: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C34491">
        <w:trPr>
          <w:trHeight w:val="120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Ποιοι ήταν οι </w:t>
            </w:r>
            <w:r w:rsidR="00841006">
              <w:rPr>
                <w:b/>
                <w:sz w:val="24"/>
                <w:szCs w:val="24"/>
              </w:rPr>
              <w:t xml:space="preserve">Επιμέρους στόχοι- </w:t>
            </w:r>
            <w:r>
              <w:rPr>
                <w:b/>
                <w:sz w:val="24"/>
                <w:szCs w:val="24"/>
              </w:rPr>
              <w:t xml:space="preserve">τα </w:t>
            </w:r>
            <w:r w:rsidR="00841006">
              <w:rPr>
                <w:b/>
                <w:sz w:val="24"/>
                <w:szCs w:val="24"/>
              </w:rPr>
              <w:t>μαθησιακά οφέλη: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C34491">
        <w:trPr>
          <w:trHeight w:val="368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C34491" w:rsidP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Ποιες </w:t>
            </w:r>
            <w:r w:rsidR="00841006">
              <w:rPr>
                <w:b/>
                <w:sz w:val="24"/>
                <w:szCs w:val="24"/>
              </w:rPr>
              <w:t>Δραστηριότητες</w:t>
            </w:r>
            <w:r>
              <w:rPr>
                <w:b/>
                <w:sz w:val="24"/>
                <w:szCs w:val="24"/>
              </w:rPr>
              <w:t xml:space="preserve"> πραγματοποιήθηκαν </w:t>
            </w:r>
            <w:r w:rsidR="00841006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Ποια ήταν η διαδικασία που ακολουθήθηκε</w:t>
            </w:r>
            <w:r w:rsidR="008410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C34491">
        <w:trPr>
          <w:trHeight w:val="409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491" w:rsidRDefault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Ποια ήταν τα αποτελέσματα - </w:t>
            </w:r>
          </w:p>
          <w:p w:rsidR="00BF0588" w:rsidRDefault="00C3449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Τι υλικό παράχθηκε (αναγράψτε σύνδεσμο για το υλικό, αν είναι αναρτημένο στο διαδίκτυο)</w:t>
            </w:r>
            <w:r w:rsidR="0084100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F0588" w:rsidRDefault="00BF0588"/>
    <w:sectPr w:rsidR="00BF0588">
      <w:pgSz w:w="11906" w:h="16838"/>
      <w:pgMar w:top="1135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9D" w:rsidRDefault="00E53F9D">
      <w:pPr>
        <w:spacing w:after="0" w:line="240" w:lineRule="auto"/>
      </w:pPr>
      <w:r>
        <w:separator/>
      </w:r>
    </w:p>
  </w:endnote>
  <w:endnote w:type="continuationSeparator" w:id="0">
    <w:p w:rsidR="00E53F9D" w:rsidRDefault="00E5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9D" w:rsidRDefault="00E53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F9D" w:rsidRDefault="00E5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588"/>
    <w:rsid w:val="00841006"/>
    <w:rsid w:val="009220ED"/>
    <w:rsid w:val="00A441C7"/>
    <w:rsid w:val="00BF0588"/>
    <w:rsid w:val="00C34491"/>
    <w:rsid w:val="00E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Char">
    <w:name w:val="Τίτλος Char"/>
    <w:basedOn w:val="a0"/>
    <w:rPr>
      <w:rFonts w:ascii="Times New Roman" w:eastAsia="Times New Roman" w:hAnsi="Times New Roman" w:cs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Char">
    <w:name w:val="Τίτλος Char"/>
    <w:basedOn w:val="a0"/>
    <w:rPr>
      <w:rFonts w:ascii="Times New Roman" w:eastAsia="Times New Roman" w:hAnsi="Times New Roman" w:cs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ΚΛΟΥΒΑΤΟΣ ΚΩΝ/ΝΟΣ - ΣΧΟΛ. ΣΥΜΒΟΥΛΟΣ</dc:creator>
  <cp:lastModifiedBy>ΚΛΟΥΒΑΤΟΣ ΚΩΝ/ΝΟΣ - ΣΧΟΛ. ΣΥΜΒΟΥΛΟΣ</cp:lastModifiedBy>
  <cp:revision>3</cp:revision>
  <dcterms:created xsi:type="dcterms:W3CDTF">2018-04-18T08:11:00Z</dcterms:created>
  <dcterms:modified xsi:type="dcterms:W3CDTF">2018-04-18T08:15:00Z</dcterms:modified>
</cp:coreProperties>
</file>